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551B75" w:rsidP="00DE0A2B">
      <w:pPr>
        <w:spacing w:after="0"/>
        <w:jc w:val="center"/>
        <w:rPr>
          <w:b/>
        </w:rPr>
      </w:pPr>
      <w:r>
        <w:rPr>
          <w:b/>
        </w:rPr>
        <w:t>2017 Hurricane Season in the US</w:t>
      </w:r>
    </w:p>
    <w:p w:rsidR="008C6E21" w:rsidRDefault="00AC5B17" w:rsidP="00DE0A2B">
      <w:pPr>
        <w:spacing w:after="0"/>
      </w:pPr>
      <w:r>
        <w:tab/>
        <w:t xml:space="preserve">For more than a decade, the US shores </w:t>
      </w:r>
      <w:r w:rsidR="00D71B89">
        <w:t>were free from major hurricanes. However, in September 2017</w:t>
      </w:r>
      <w:r w:rsidR="00D7368E">
        <w:t>, during</w:t>
      </w:r>
      <w:r w:rsidR="00D71B89">
        <w:t xml:space="preserve"> the Atlantic hurricane season, the streak of good luck was broken </w:t>
      </w:r>
      <w:r w:rsidR="0001177B">
        <w:t>when two major hurricanes, Irma and Harvey, hit the US coast.</w:t>
      </w:r>
      <w:r w:rsidR="00D7368E">
        <w:t xml:space="preserve"> These hurricanes were </w:t>
      </w:r>
      <w:r w:rsidR="00BA456A">
        <w:t xml:space="preserve">characterized by winds exceeding 130 mph, making the </w:t>
      </w:r>
      <w:r w:rsidR="005619C9">
        <w:t>previously stated hurricane season the most expensive, yet, for the US.</w:t>
      </w:r>
    </w:p>
    <w:p w:rsidR="00AC5B17" w:rsidRDefault="001C0978" w:rsidP="00DE0A2B">
      <w:pPr>
        <w:spacing w:after="0"/>
      </w:pPr>
      <w:r>
        <w:tab/>
        <w:t xml:space="preserve">The compilation of the total damage caused by hurricanes </w:t>
      </w:r>
      <w:r>
        <w:t>Irma and Harvey</w:t>
      </w:r>
      <w:r>
        <w:t xml:space="preserve"> have not been completed but so far it is evident that the US suffered damages </w:t>
      </w:r>
      <w:r w:rsidR="00A73D26">
        <w:t xml:space="preserve">that amounted to more than </w:t>
      </w:r>
      <w:r w:rsidR="00203333">
        <w:t>$200 billion between June 1</w:t>
      </w:r>
      <w:r w:rsidR="00203333" w:rsidRPr="00203333">
        <w:rPr>
          <w:vertAlign w:val="superscript"/>
        </w:rPr>
        <w:t>st</w:t>
      </w:r>
      <w:r w:rsidR="00203333">
        <w:t xml:space="preserve"> and November </w:t>
      </w:r>
      <w:r w:rsidR="00203333" w:rsidRPr="008B68F0">
        <w:rPr>
          <w:noProof/>
        </w:rPr>
        <w:t>30</w:t>
      </w:r>
      <w:r w:rsidR="00203333" w:rsidRPr="008B68F0">
        <w:rPr>
          <w:noProof/>
          <w:vertAlign w:val="superscript"/>
        </w:rPr>
        <w:t>th</w:t>
      </w:r>
      <w:r w:rsidR="008B68F0">
        <w:rPr>
          <w:noProof/>
          <w:vertAlign w:val="superscript"/>
        </w:rPr>
        <w:t>,</w:t>
      </w:r>
      <w:r w:rsidR="00203333">
        <w:t xml:space="preserve"> 2017.</w:t>
      </w:r>
      <w:r w:rsidR="00FF4F22">
        <w:t xml:space="preserve"> This figure is significantly higher than t</w:t>
      </w:r>
      <w:r w:rsidR="009766B5">
        <w:t xml:space="preserve">he previously recorded one </w:t>
      </w:r>
      <w:r w:rsidR="00666174">
        <w:t>indicating a loss of</w:t>
      </w:r>
      <w:r w:rsidR="009766B5">
        <w:t xml:space="preserve"> $159</w:t>
      </w:r>
      <w:r w:rsidR="00FF4F22">
        <w:t xml:space="preserve"> </w:t>
      </w:r>
      <w:r w:rsidR="009766B5">
        <w:t>billion</w:t>
      </w:r>
      <w:r w:rsidR="00666174">
        <w:t xml:space="preserve"> when Hurricane Katrina hit the US in 2005.</w:t>
      </w:r>
      <w:r w:rsidR="000549CF">
        <w:t xml:space="preserve"> Most of the damage recorded in 2017</w:t>
      </w:r>
      <w:r w:rsidR="00C215C3">
        <w:t xml:space="preserve"> </w:t>
      </w:r>
      <w:r w:rsidR="000549CF">
        <w:t xml:space="preserve">was caused by the </w:t>
      </w:r>
      <w:r w:rsidR="00C215C3">
        <w:t>trio, Irma, Harvey</w:t>
      </w:r>
      <w:r w:rsidR="008B68F0">
        <w:t>,</w:t>
      </w:r>
      <w:r w:rsidR="00C215C3">
        <w:t xml:space="preserve"> </w:t>
      </w:r>
      <w:r w:rsidR="00C215C3" w:rsidRPr="008B68F0">
        <w:rPr>
          <w:noProof/>
        </w:rPr>
        <w:t>and</w:t>
      </w:r>
      <w:r w:rsidR="00C215C3">
        <w:t xml:space="preserve"> Maria (hit Puerto </w:t>
      </w:r>
      <w:proofErr w:type="spellStart"/>
      <w:r w:rsidR="00C215C3">
        <w:t>Ricco</w:t>
      </w:r>
      <w:proofErr w:type="spellEnd"/>
      <w:r w:rsidR="00C215C3">
        <w:t>).</w:t>
      </w:r>
      <w:r w:rsidR="00B54C17">
        <w:t xml:space="preserve"> Apart from the strong winds that characterized hurricane Harvey, </w:t>
      </w:r>
      <w:r w:rsidR="000C7536">
        <w:t>it also caused flooding in Huston</w:t>
      </w:r>
      <w:r w:rsidR="00A46655">
        <w:t xml:space="preserve">, covering the region with over </w:t>
      </w:r>
      <w:r w:rsidR="00136233">
        <w:t>four feet of rainfall.</w:t>
      </w:r>
      <w:r w:rsidR="00111093">
        <w:t xml:space="preserve"> Irma affected the </w:t>
      </w:r>
      <w:r w:rsidR="00EA2D77">
        <w:t>Caribbean</w:t>
      </w:r>
      <w:r w:rsidR="00111093">
        <w:t xml:space="preserve"> </w:t>
      </w:r>
      <w:r w:rsidR="00EA2D77">
        <w:t>before hitting Florida on September 10.</w:t>
      </w:r>
      <w:r w:rsidR="00DE0A2B">
        <w:t xml:space="preserve"> Maria</w:t>
      </w:r>
      <w:r w:rsidR="005E0BE2">
        <w:t xml:space="preserve"> </w:t>
      </w:r>
      <w:r w:rsidR="0072117F">
        <w:t xml:space="preserve">wrecked </w:t>
      </w:r>
      <w:r w:rsidR="00016039">
        <w:t>most</w:t>
      </w:r>
      <w:r w:rsidR="0072117F">
        <w:t xml:space="preserve"> of the infrastructure and homes </w:t>
      </w:r>
      <w:r w:rsidR="00016039">
        <w:t>in Puerto Rico and caused disastrous effects on the isla</w:t>
      </w:r>
      <w:r w:rsidR="00DC7D58">
        <w:t>nd when it reached the shore on the 20</w:t>
      </w:r>
      <w:r w:rsidR="00DC7D58" w:rsidRPr="00DC7D58">
        <w:rPr>
          <w:vertAlign w:val="superscript"/>
        </w:rPr>
        <w:t>th</w:t>
      </w:r>
      <w:r w:rsidR="00DC7D58">
        <w:t xml:space="preserve"> of September 2017.</w:t>
      </w:r>
    </w:p>
    <w:p w:rsidR="00AC5B17" w:rsidRDefault="00356C5C" w:rsidP="00DE0A2B">
      <w:pPr>
        <w:spacing w:after="0"/>
      </w:pPr>
      <w:r>
        <w:tab/>
        <w:t xml:space="preserve">A report on the </w:t>
      </w:r>
      <w:r w:rsidR="00133401">
        <w:t>2017 hurricane season</w:t>
      </w:r>
      <w:r w:rsidR="00DE0A2B">
        <w:t xml:space="preserve"> indicated</w:t>
      </w:r>
      <w:r w:rsidR="00717CC8">
        <w:t xml:space="preserve"> that there are various reasons why </w:t>
      </w:r>
      <w:r w:rsidR="00765386">
        <w:t xml:space="preserve">the 2017 hurricanes </w:t>
      </w:r>
      <w:r w:rsidR="0067142D">
        <w:t>caused tremendous damage.</w:t>
      </w:r>
      <w:r w:rsidR="00851BFE">
        <w:t xml:space="preserve"> Among these reasons is </w:t>
      </w:r>
      <w:r w:rsidR="0092382C">
        <w:t xml:space="preserve">the presence of unusually warm water in the </w:t>
      </w:r>
      <w:r w:rsidR="005D48C4">
        <w:t xml:space="preserve">location where hurricanes form in the Atlantic, </w:t>
      </w:r>
      <w:r w:rsidR="00E963A1">
        <w:t xml:space="preserve">fuelling of powerful storms by the ocean </w:t>
      </w:r>
      <w:r w:rsidR="00FF12B6">
        <w:t xml:space="preserve">and highly heated sea water (up to 80 degrees </w:t>
      </w:r>
      <w:r w:rsidR="00206FA3">
        <w:t>Fahrenheit</w:t>
      </w:r>
      <w:r w:rsidR="00FF12B6">
        <w:t>).</w:t>
      </w:r>
      <w:r w:rsidR="00206FA3">
        <w:t xml:space="preserve"> Evidently, the 2017 </w:t>
      </w:r>
      <w:r w:rsidR="00C364DA">
        <w:t>hurricane</w:t>
      </w:r>
      <w:r w:rsidR="00206FA3">
        <w:t xml:space="preserve"> season has left </w:t>
      </w:r>
      <w:r w:rsidR="00C364DA">
        <w:t>scientists wondering</w:t>
      </w:r>
      <w:r w:rsidR="00004403">
        <w:t xml:space="preserve"> if </w:t>
      </w:r>
      <w:r w:rsidR="0034173E">
        <w:t xml:space="preserve">it was a warning signal for </w:t>
      </w:r>
      <w:r w:rsidR="00CC0CCA">
        <w:t>future hurricane seasons</w:t>
      </w:r>
      <w:r w:rsidR="0034173E">
        <w:t>.</w:t>
      </w:r>
      <w:r w:rsidR="00957358">
        <w:t xml:space="preserve"> However, they point out that </w:t>
      </w:r>
      <w:r w:rsidR="00700440">
        <w:t>climatic changes are likely to lead to increased incidences of high-intensity hurricanes.</w:t>
      </w:r>
      <w:r w:rsidR="005530AF">
        <w:t xml:space="preserve"> The 2017 hurricane season has been deemed a reminder </w:t>
      </w:r>
      <w:r w:rsidR="00DF1BA9">
        <w:t xml:space="preserve">of the hurricane vulnerability problem that exists </w:t>
      </w:r>
      <w:r w:rsidR="00D07940">
        <w:t>in the US and the unpreparedness, thereof, to deal with the same.</w:t>
      </w:r>
    </w:p>
    <w:p w:rsidR="00BB6597" w:rsidRDefault="000D7155" w:rsidP="000D7155">
      <w:pPr>
        <w:spacing w:after="0"/>
        <w:jc w:val="center"/>
        <w:rPr>
          <w:b/>
        </w:rPr>
      </w:pPr>
      <w:r>
        <w:rPr>
          <w:b/>
        </w:rPr>
        <w:lastRenderedPageBreak/>
        <w:t>Reference</w:t>
      </w:r>
    </w:p>
    <w:p w:rsidR="000D7155" w:rsidRPr="00AB3549" w:rsidRDefault="00AB3549" w:rsidP="000D7155">
      <w:pPr>
        <w:spacing w:after="0"/>
      </w:pPr>
      <w:bookmarkStart w:id="0" w:name="_GoBack"/>
      <w:r w:rsidRPr="00AB3549">
        <w:t xml:space="preserve">DRYE, W. (2017). 2017 Hurricane Season Was the Most Expensive in U.S. History. Retrieved from </w:t>
      </w:r>
      <w:hyperlink r:id="rId4" w:history="1">
        <w:r w:rsidRPr="00AB3549">
          <w:rPr>
            <w:rStyle w:val="Hyperlink"/>
          </w:rPr>
          <w:t>https://news.nationalgeographic.com/2017/11/2017-hurricane-season-most-expensive-us-history-spd/</w:t>
        </w:r>
      </w:hyperlink>
    </w:p>
    <w:bookmarkEnd w:id="0"/>
    <w:p w:rsidR="00AB3549" w:rsidRPr="000D7155" w:rsidRDefault="00AB3549" w:rsidP="000D7155">
      <w:pPr>
        <w:spacing w:after="0"/>
        <w:rPr>
          <w:b/>
        </w:rPr>
      </w:pPr>
    </w:p>
    <w:p w:rsidR="00AC5B17" w:rsidRDefault="00AC5B17" w:rsidP="008C6E21"/>
    <w:p w:rsidR="00AC5B17" w:rsidRPr="00A57E5C" w:rsidRDefault="00AC5B17" w:rsidP="008C6E21"/>
    <w:sectPr w:rsidR="00AC5B17" w:rsidRPr="00A57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ztDA1NTQzN7IwNjJU0lEKTi0uzszPAykwrAUAmBxqYSwAAAA="/>
  </w:docVars>
  <w:rsids>
    <w:rsidRoot w:val="00551B75"/>
    <w:rsid w:val="00004403"/>
    <w:rsid w:val="0001177B"/>
    <w:rsid w:val="00016039"/>
    <w:rsid w:val="000549CF"/>
    <w:rsid w:val="000C7536"/>
    <w:rsid w:val="000D7155"/>
    <w:rsid w:val="00111093"/>
    <w:rsid w:val="00133401"/>
    <w:rsid w:val="00136233"/>
    <w:rsid w:val="001C0978"/>
    <w:rsid w:val="00203333"/>
    <w:rsid w:val="00206FA3"/>
    <w:rsid w:val="0034173E"/>
    <w:rsid w:val="0035556D"/>
    <w:rsid w:val="00356C5C"/>
    <w:rsid w:val="00551B75"/>
    <w:rsid w:val="005530AF"/>
    <w:rsid w:val="005619C9"/>
    <w:rsid w:val="005D48C4"/>
    <w:rsid w:val="005E0BE2"/>
    <w:rsid w:val="00666174"/>
    <w:rsid w:val="0067142D"/>
    <w:rsid w:val="00700440"/>
    <w:rsid w:val="00717CC8"/>
    <w:rsid w:val="0072117F"/>
    <w:rsid w:val="00765386"/>
    <w:rsid w:val="007A5FE5"/>
    <w:rsid w:val="00851BFE"/>
    <w:rsid w:val="008B68F0"/>
    <w:rsid w:val="008C6E21"/>
    <w:rsid w:val="0092382C"/>
    <w:rsid w:val="00957358"/>
    <w:rsid w:val="009766B5"/>
    <w:rsid w:val="00A309A3"/>
    <w:rsid w:val="00A46655"/>
    <w:rsid w:val="00A57E5C"/>
    <w:rsid w:val="00A73D26"/>
    <w:rsid w:val="00AB3549"/>
    <w:rsid w:val="00AC5B17"/>
    <w:rsid w:val="00B54C17"/>
    <w:rsid w:val="00BA456A"/>
    <w:rsid w:val="00BB6597"/>
    <w:rsid w:val="00C215C3"/>
    <w:rsid w:val="00C364DA"/>
    <w:rsid w:val="00CC0CCA"/>
    <w:rsid w:val="00D07940"/>
    <w:rsid w:val="00D71B89"/>
    <w:rsid w:val="00D7368E"/>
    <w:rsid w:val="00DC7D58"/>
    <w:rsid w:val="00DE0A2B"/>
    <w:rsid w:val="00DF1BA9"/>
    <w:rsid w:val="00E963A1"/>
    <w:rsid w:val="00EA2D77"/>
    <w:rsid w:val="00EB61A2"/>
    <w:rsid w:val="00FF12B6"/>
    <w:rsid w:val="00FF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53E816-C69B-454F-9BF2-6CBB3926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5B1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  <w:style w:type="character" w:customStyle="1" w:styleId="smartbodylead-in">
    <w:name w:val="smartbody__lead-in"/>
    <w:basedOn w:val="DefaultParagraphFont"/>
    <w:rsid w:val="00AC5B17"/>
  </w:style>
  <w:style w:type="character" w:styleId="Hyperlink">
    <w:name w:val="Hyperlink"/>
    <w:basedOn w:val="DefaultParagraphFont"/>
    <w:uiPriority w:val="99"/>
    <w:unhideWhenUsed/>
    <w:rsid w:val="000117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s.nationalgeographic.com/2017/11/2017-hurricane-season-most-expensive-us-history-sp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101</cp:revision>
  <dcterms:created xsi:type="dcterms:W3CDTF">2018-11-14T19:48:00Z</dcterms:created>
  <dcterms:modified xsi:type="dcterms:W3CDTF">2018-11-14T20:38:00Z</dcterms:modified>
</cp:coreProperties>
</file>